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727441">
        <w:rPr>
          <w:rFonts w:ascii="Times New Roman" w:hAnsi="Times New Roman" w:cs="Times New Roman"/>
          <w:sz w:val="24"/>
          <w:szCs w:val="24"/>
        </w:rPr>
        <w:t>1</w:t>
      </w:r>
      <w:r w:rsidR="00F2485D">
        <w:rPr>
          <w:rFonts w:ascii="Times New Roman" w:hAnsi="Times New Roman" w:cs="Times New Roman"/>
          <w:sz w:val="24"/>
          <w:szCs w:val="24"/>
          <w:lang w:val="en-US"/>
        </w:rPr>
        <w:t>4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06857" w:rsidRPr="00727441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9D1FE1">
        <w:rPr>
          <w:rFonts w:ascii="Times New Roman" w:hAnsi="Times New Roman" w:cs="Times New Roman"/>
          <w:sz w:val="24"/>
          <w:szCs w:val="24"/>
        </w:rPr>
        <w:t>четверг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727441" w:rsidRDefault="00727441" w:rsidP="00C068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презентации по ПДД "Дорожная азбука".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C06857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72744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727441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727441">
        <w:rPr>
          <w:rFonts w:ascii="Times New Roman" w:hAnsi="Times New Roman" w:cs="Times New Roman"/>
          <w:sz w:val="24"/>
          <w:szCs w:val="24"/>
        </w:rPr>
        <w:t>16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9D1FE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6B15BE"/>
    <w:rsid w:val="006C4642"/>
    <w:rsid w:val="006E696D"/>
    <w:rsid w:val="00727441"/>
    <w:rsid w:val="009D1FE1"/>
    <w:rsid w:val="009E7357"/>
    <w:rsid w:val="00BD01E9"/>
    <w:rsid w:val="00C06857"/>
    <w:rsid w:val="00C144C9"/>
    <w:rsid w:val="00D1171A"/>
    <w:rsid w:val="00E14B3A"/>
    <w:rsid w:val="00EF6CDB"/>
    <w:rsid w:val="00F2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17</cp:revision>
  <dcterms:created xsi:type="dcterms:W3CDTF">2020-03-27T11:06:00Z</dcterms:created>
  <dcterms:modified xsi:type="dcterms:W3CDTF">2020-05-14T16:52:00Z</dcterms:modified>
</cp:coreProperties>
</file>